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42"/>
        <w:gridCol w:w="2619"/>
        <w:gridCol w:w="2618"/>
        <w:gridCol w:w="2618"/>
      </w:tblGrid>
      <w:tr w:rsidR="0074729D" w:rsidRPr="00923F49" w:rsidTr="00545A5C">
        <w:trPr>
          <w:trHeight w:val="283"/>
        </w:trPr>
        <w:tc>
          <w:tcPr>
            <w:tcW w:w="10473" w:type="dxa"/>
            <w:gridSpan w:val="5"/>
            <w:vAlign w:val="center"/>
          </w:tcPr>
          <w:p w:rsidR="0074729D" w:rsidRPr="00923F49" w:rsidRDefault="0074729D" w:rsidP="00DB60D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INFORMACIÓN GENERAL DE LA ASIGNATURA</w:t>
            </w:r>
          </w:p>
        </w:tc>
      </w:tr>
      <w:tr w:rsidR="0074729D" w:rsidRPr="00923F49" w:rsidTr="00545A5C">
        <w:trPr>
          <w:trHeight w:val="283"/>
        </w:trPr>
        <w:tc>
          <w:tcPr>
            <w:tcW w:w="5237" w:type="dxa"/>
            <w:gridSpan w:val="3"/>
          </w:tcPr>
          <w:p w:rsidR="0074729D" w:rsidRPr="00923F49" w:rsidRDefault="0074729D" w:rsidP="00EC726F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FACULTAD:</w:t>
            </w:r>
            <w:r w:rsidR="003B1D03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EC726F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ING. INDUSTRIAL</w:t>
            </w:r>
          </w:p>
        </w:tc>
        <w:tc>
          <w:tcPr>
            <w:tcW w:w="2618" w:type="dxa"/>
          </w:tcPr>
          <w:p w:rsidR="0074729D" w:rsidRPr="00923F49" w:rsidRDefault="0074729D" w:rsidP="001744A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FECHA:</w:t>
            </w:r>
            <w:r w:rsidR="003B1D03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18" w:type="dxa"/>
          </w:tcPr>
          <w:p w:rsidR="0074729D" w:rsidRPr="00923F49" w:rsidRDefault="0074729D" w:rsidP="001377F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PERIODO ACADÉMICO:</w:t>
            </w:r>
          </w:p>
        </w:tc>
      </w:tr>
      <w:tr w:rsidR="009F558C" w:rsidRPr="00923F49" w:rsidTr="00545A5C">
        <w:trPr>
          <w:trHeight w:val="283"/>
        </w:trPr>
        <w:tc>
          <w:tcPr>
            <w:tcW w:w="5237" w:type="dxa"/>
            <w:gridSpan w:val="3"/>
          </w:tcPr>
          <w:p w:rsidR="009F558C" w:rsidRPr="00923F49" w:rsidRDefault="009F558C" w:rsidP="00A3013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ASIGNATURA</w:t>
            </w:r>
            <w:r w:rsidR="001744A9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2618" w:type="dxa"/>
          </w:tcPr>
          <w:p w:rsidR="009F558C" w:rsidRPr="00923F49" w:rsidRDefault="009F558C" w:rsidP="004B1638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CÓDIGO:</w:t>
            </w:r>
            <w:r w:rsidR="004B66A3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18" w:type="dxa"/>
          </w:tcPr>
          <w:p w:rsidR="009F558C" w:rsidRPr="00923F49" w:rsidRDefault="009F558C" w:rsidP="00DE651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CRÉDITOS:</w:t>
            </w:r>
            <w:r w:rsidR="00574C42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74729D" w:rsidRPr="00923F49" w:rsidTr="00545A5C">
        <w:trPr>
          <w:trHeight w:val="283"/>
        </w:trPr>
        <w:tc>
          <w:tcPr>
            <w:tcW w:w="5237" w:type="dxa"/>
            <w:gridSpan w:val="3"/>
          </w:tcPr>
          <w:p w:rsidR="0074729D" w:rsidRPr="00923F49" w:rsidRDefault="0074729D" w:rsidP="00574C42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COMPONENTE:</w:t>
            </w:r>
          </w:p>
        </w:tc>
        <w:tc>
          <w:tcPr>
            <w:tcW w:w="5236" w:type="dxa"/>
            <w:gridSpan w:val="2"/>
          </w:tcPr>
          <w:p w:rsidR="0074729D" w:rsidRPr="00923F49" w:rsidRDefault="0074729D" w:rsidP="00DE651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AREA:</w:t>
            </w:r>
          </w:p>
        </w:tc>
      </w:tr>
      <w:tr w:rsidR="00F45B77" w:rsidRPr="00923F49" w:rsidTr="00545A5C">
        <w:trPr>
          <w:trHeight w:val="283"/>
        </w:trPr>
        <w:tc>
          <w:tcPr>
            <w:tcW w:w="2376" w:type="dxa"/>
          </w:tcPr>
          <w:p w:rsidR="00FA3B1E" w:rsidRPr="00923F49" w:rsidRDefault="00FA3B1E" w:rsidP="00DE651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PLAN DE ESTUDIOS:</w:t>
            </w:r>
            <w:r w:rsidR="004B66A3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gridSpan w:val="2"/>
          </w:tcPr>
          <w:p w:rsidR="00FA3B1E" w:rsidRPr="00923F49" w:rsidRDefault="00FA3B1E" w:rsidP="00A3013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PRERREQUISITOS:</w:t>
            </w:r>
          </w:p>
        </w:tc>
        <w:tc>
          <w:tcPr>
            <w:tcW w:w="5236" w:type="dxa"/>
            <w:gridSpan w:val="2"/>
          </w:tcPr>
          <w:p w:rsidR="00FA3B1E" w:rsidRPr="00923F49" w:rsidRDefault="00FA3B1E" w:rsidP="005F6D3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ESPACIOS FÍSICOS ASIGNADOS:</w:t>
            </w:r>
          </w:p>
        </w:tc>
      </w:tr>
      <w:tr w:rsidR="00923F49" w:rsidRPr="00923F49" w:rsidTr="00F23BCD">
        <w:trPr>
          <w:trHeight w:val="283"/>
        </w:trPr>
        <w:tc>
          <w:tcPr>
            <w:tcW w:w="10473" w:type="dxa"/>
            <w:gridSpan w:val="5"/>
          </w:tcPr>
          <w:p w:rsidR="00923F49" w:rsidRPr="00923F49" w:rsidRDefault="00923F49" w:rsidP="00923F4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DOCENTE TITULAR:</w:t>
            </w:r>
          </w:p>
        </w:tc>
      </w:tr>
      <w:tr w:rsidR="00FA3B1E" w:rsidRPr="00923F49" w:rsidTr="00545A5C">
        <w:trPr>
          <w:trHeight w:val="143"/>
        </w:trPr>
        <w:tc>
          <w:tcPr>
            <w:tcW w:w="5237" w:type="dxa"/>
            <w:gridSpan w:val="3"/>
          </w:tcPr>
          <w:p w:rsidR="00FA3B1E" w:rsidRPr="00923F49" w:rsidRDefault="00FA3B1E" w:rsidP="00DB60D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TIEMPO DE TEORÍA POR SEMANA</w:t>
            </w:r>
          </w:p>
        </w:tc>
        <w:tc>
          <w:tcPr>
            <w:tcW w:w="5236" w:type="dxa"/>
            <w:gridSpan w:val="2"/>
          </w:tcPr>
          <w:p w:rsidR="00FA3B1E" w:rsidRPr="00923F49" w:rsidRDefault="00FA3B1E" w:rsidP="00DB60D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TIEMPO DE PRÁCTICA POR SEMANA</w:t>
            </w:r>
          </w:p>
        </w:tc>
      </w:tr>
      <w:tr w:rsidR="00F45B77" w:rsidRPr="00923F49" w:rsidTr="00545A5C">
        <w:trPr>
          <w:trHeight w:val="142"/>
        </w:trPr>
        <w:tc>
          <w:tcPr>
            <w:tcW w:w="2618" w:type="dxa"/>
            <w:gridSpan w:val="2"/>
          </w:tcPr>
          <w:p w:rsidR="00FA3B1E" w:rsidRPr="00923F49" w:rsidRDefault="00FA3B1E" w:rsidP="00DE651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PRESENCIAL:</w:t>
            </w:r>
            <w:r w:rsidR="004B66A3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619" w:type="dxa"/>
          </w:tcPr>
          <w:p w:rsidR="00FA3B1E" w:rsidRPr="00923F49" w:rsidRDefault="00FA3B1E" w:rsidP="00DE651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INDEPENDIENTE:</w:t>
            </w:r>
          </w:p>
        </w:tc>
        <w:tc>
          <w:tcPr>
            <w:tcW w:w="2618" w:type="dxa"/>
          </w:tcPr>
          <w:p w:rsidR="00FA3B1E" w:rsidRPr="00923F49" w:rsidRDefault="00FA3B1E" w:rsidP="004B1638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PRESENCIAL:</w:t>
            </w:r>
          </w:p>
        </w:tc>
        <w:tc>
          <w:tcPr>
            <w:tcW w:w="2618" w:type="dxa"/>
          </w:tcPr>
          <w:p w:rsidR="00FA3B1E" w:rsidRPr="00923F49" w:rsidRDefault="00FA3B1E" w:rsidP="00A3013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INDEPENDIENTE:</w:t>
            </w:r>
          </w:p>
        </w:tc>
      </w:tr>
    </w:tbl>
    <w:p w:rsidR="0074729D" w:rsidRPr="00923F49" w:rsidRDefault="0074729D" w:rsidP="0074729D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5103"/>
      </w:tblGrid>
      <w:tr w:rsidR="00FA3B1E" w:rsidRPr="00923F49" w:rsidTr="00545A5C">
        <w:trPr>
          <w:trHeight w:val="283"/>
        </w:trPr>
        <w:tc>
          <w:tcPr>
            <w:tcW w:w="10456" w:type="dxa"/>
            <w:gridSpan w:val="2"/>
            <w:vAlign w:val="center"/>
          </w:tcPr>
          <w:p w:rsidR="00FA3B1E" w:rsidRPr="00923F49" w:rsidRDefault="00FA3B1E" w:rsidP="00DB60D6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DESARROLLO DE ASIGNATURA</w:t>
            </w:r>
          </w:p>
        </w:tc>
      </w:tr>
      <w:tr w:rsidR="00F45B77" w:rsidRPr="00923F49" w:rsidTr="00545A5C">
        <w:tc>
          <w:tcPr>
            <w:tcW w:w="5353" w:type="dxa"/>
          </w:tcPr>
          <w:p w:rsidR="00FA3B1E" w:rsidRPr="00923F49" w:rsidRDefault="00F45B77" w:rsidP="00DB60D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GRUPOS ABIERTOS:</w:t>
            </w:r>
            <w:r w:rsidR="004B66A3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</w:tcPr>
          <w:p w:rsidR="00FA3B1E" w:rsidRPr="00923F49" w:rsidRDefault="00F45B77" w:rsidP="00DE651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TOTAL ESTUDIANTES:</w:t>
            </w:r>
          </w:p>
        </w:tc>
      </w:tr>
      <w:tr w:rsidR="00923F49" w:rsidRPr="00923F49" w:rsidTr="00AC5FC0">
        <w:tc>
          <w:tcPr>
            <w:tcW w:w="10456" w:type="dxa"/>
            <w:gridSpan w:val="2"/>
          </w:tcPr>
          <w:p w:rsidR="00923F49" w:rsidRPr="00923F49" w:rsidRDefault="00923F49" w:rsidP="00DB60D6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TIEMPO ASIGNATURA POR SEMESTRE:</w:t>
            </w:r>
          </w:p>
        </w:tc>
      </w:tr>
      <w:tr w:rsidR="00F45B77" w:rsidRPr="00923F49" w:rsidTr="00545A5C">
        <w:tc>
          <w:tcPr>
            <w:tcW w:w="5353" w:type="dxa"/>
          </w:tcPr>
          <w:p w:rsidR="00FA3B1E" w:rsidRPr="00923F49" w:rsidRDefault="0012514E" w:rsidP="000879D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% TIEMPO</w:t>
            </w:r>
            <w:r w:rsidR="00F45B77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DESARROLLADO:</w:t>
            </w:r>
          </w:p>
        </w:tc>
        <w:tc>
          <w:tcPr>
            <w:tcW w:w="5103" w:type="dxa"/>
          </w:tcPr>
          <w:p w:rsidR="00FA3B1E" w:rsidRPr="00923F49" w:rsidRDefault="00F45B77" w:rsidP="00A3013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% AVANCE CONTENIDOS:</w:t>
            </w:r>
          </w:p>
        </w:tc>
      </w:tr>
      <w:tr w:rsidR="00F45B77" w:rsidRPr="00923F49" w:rsidTr="00545A5C">
        <w:tc>
          <w:tcPr>
            <w:tcW w:w="5353" w:type="dxa"/>
          </w:tcPr>
          <w:p w:rsidR="00F45B77" w:rsidRPr="00923F49" w:rsidRDefault="00F45B77" w:rsidP="004B66A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FACTORES INFLUYEN % TIEMPO DESARROLLADO:</w:t>
            </w:r>
          </w:p>
        </w:tc>
        <w:tc>
          <w:tcPr>
            <w:tcW w:w="5103" w:type="dxa"/>
          </w:tcPr>
          <w:p w:rsidR="00FA3B1E" w:rsidRPr="00923F49" w:rsidRDefault="00F45B77" w:rsidP="000879D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FACTORES INFLUYEN % AVANCES CONTENIDOS:</w:t>
            </w:r>
          </w:p>
        </w:tc>
      </w:tr>
    </w:tbl>
    <w:p w:rsidR="00FA3B1E" w:rsidRPr="00923F49" w:rsidRDefault="00FA3B1E" w:rsidP="0074729D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97"/>
      </w:tblGrid>
      <w:tr w:rsidR="009D4FFC" w:rsidRPr="00923F49" w:rsidTr="00545A5C">
        <w:trPr>
          <w:trHeight w:val="283"/>
        </w:trPr>
        <w:tc>
          <w:tcPr>
            <w:tcW w:w="10397" w:type="dxa"/>
            <w:vAlign w:val="center"/>
          </w:tcPr>
          <w:p w:rsidR="009D4FFC" w:rsidRPr="00923F49" w:rsidRDefault="009D4FFC" w:rsidP="0067250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ACTIVIDADES DESARROLLADAS EN LA ASIGNATURA EN SU COMPONENTE</w:t>
            </w:r>
          </w:p>
        </w:tc>
      </w:tr>
      <w:tr w:rsidR="003B1D03" w:rsidRPr="00923F49" w:rsidTr="00545A5C">
        <w:tc>
          <w:tcPr>
            <w:tcW w:w="10397" w:type="dxa"/>
          </w:tcPr>
          <w:p w:rsidR="003B1D03" w:rsidRPr="00923F49" w:rsidRDefault="003B1D03" w:rsidP="00E8243B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INTEGRACIÓN A UNA SEGUNDA LENGUA: </w:t>
            </w:r>
          </w:p>
        </w:tc>
      </w:tr>
      <w:tr w:rsidR="003B1D03" w:rsidRPr="00923F49" w:rsidTr="00545A5C">
        <w:tc>
          <w:tcPr>
            <w:tcW w:w="10397" w:type="dxa"/>
          </w:tcPr>
          <w:p w:rsidR="003B1D03" w:rsidRPr="00923F49" w:rsidRDefault="003B1D03" w:rsidP="00DE651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INVESTIGATIVO: </w:t>
            </w:r>
          </w:p>
        </w:tc>
      </w:tr>
      <w:tr w:rsidR="003B1D03" w:rsidRPr="00923F49" w:rsidTr="00545A5C">
        <w:tc>
          <w:tcPr>
            <w:tcW w:w="10397" w:type="dxa"/>
          </w:tcPr>
          <w:p w:rsidR="003B1D03" w:rsidRPr="00923F49" w:rsidRDefault="003B1D03" w:rsidP="001744A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AULA VIRTUAL: </w:t>
            </w:r>
          </w:p>
        </w:tc>
      </w:tr>
      <w:tr w:rsidR="003B1D03" w:rsidRPr="00923F49" w:rsidTr="00545A5C">
        <w:tc>
          <w:tcPr>
            <w:tcW w:w="10397" w:type="dxa"/>
          </w:tcPr>
          <w:p w:rsidR="003B1D03" w:rsidRPr="00923F49" w:rsidRDefault="003B1D03" w:rsidP="00DE651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INTERDISCIPLINARIEDAD: </w:t>
            </w:r>
          </w:p>
        </w:tc>
      </w:tr>
      <w:tr w:rsidR="003B1D03" w:rsidRPr="00923F49" w:rsidTr="00545A5C">
        <w:tc>
          <w:tcPr>
            <w:tcW w:w="10397" w:type="dxa"/>
          </w:tcPr>
          <w:p w:rsidR="003B1D03" w:rsidRPr="00923F49" w:rsidRDefault="003B1D03" w:rsidP="00DE6517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PROYECCIÓN SOCIAL:</w:t>
            </w:r>
          </w:p>
        </w:tc>
      </w:tr>
    </w:tbl>
    <w:p w:rsidR="0074729D" w:rsidRPr="00923F49" w:rsidRDefault="0074729D" w:rsidP="0074729D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49"/>
        <w:gridCol w:w="1749"/>
        <w:gridCol w:w="12"/>
        <w:gridCol w:w="1737"/>
        <w:gridCol w:w="1665"/>
        <w:gridCol w:w="84"/>
        <w:gridCol w:w="1749"/>
        <w:gridCol w:w="1749"/>
      </w:tblGrid>
      <w:tr w:rsidR="004A0115" w:rsidRPr="00923F49" w:rsidTr="00545A5C">
        <w:trPr>
          <w:trHeight w:val="277"/>
        </w:trPr>
        <w:tc>
          <w:tcPr>
            <w:tcW w:w="10494" w:type="dxa"/>
            <w:gridSpan w:val="8"/>
            <w:vAlign w:val="center"/>
          </w:tcPr>
          <w:p w:rsidR="004A0115" w:rsidRPr="00923F49" w:rsidRDefault="00B30E13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PROCESOS DE E</w:t>
            </w:r>
            <w:r w:rsidR="004A0115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VALUACIÓN DE LA ASIGNATURA</w:t>
            </w:r>
          </w:p>
        </w:tc>
      </w:tr>
      <w:tr w:rsidR="00CD2F8A" w:rsidRPr="00923F49" w:rsidTr="00545A5C">
        <w:trPr>
          <w:trHeight w:val="235"/>
        </w:trPr>
        <w:tc>
          <w:tcPr>
            <w:tcW w:w="3510" w:type="dxa"/>
            <w:gridSpan w:val="3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PRIMER AVANCE</w:t>
            </w:r>
          </w:p>
        </w:tc>
        <w:tc>
          <w:tcPr>
            <w:tcW w:w="3402" w:type="dxa"/>
            <w:gridSpan w:val="2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SEGUNDO AVANCE</w:t>
            </w:r>
          </w:p>
        </w:tc>
        <w:tc>
          <w:tcPr>
            <w:tcW w:w="3582" w:type="dxa"/>
            <w:gridSpan w:val="3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TERCER AVANCE</w:t>
            </w:r>
          </w:p>
        </w:tc>
      </w:tr>
      <w:tr w:rsidR="00CD2F8A" w:rsidRPr="00923F49" w:rsidTr="00545A5C">
        <w:trPr>
          <w:trHeight w:val="221"/>
        </w:trPr>
        <w:tc>
          <w:tcPr>
            <w:tcW w:w="1749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ACTIVIDAD</w:t>
            </w:r>
          </w:p>
        </w:tc>
        <w:tc>
          <w:tcPr>
            <w:tcW w:w="1749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1749" w:type="dxa"/>
            <w:gridSpan w:val="2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ACTIVIDAD</w:t>
            </w:r>
          </w:p>
        </w:tc>
        <w:tc>
          <w:tcPr>
            <w:tcW w:w="1749" w:type="dxa"/>
            <w:gridSpan w:val="2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  <w:tc>
          <w:tcPr>
            <w:tcW w:w="1749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ACTIVIDAD</w:t>
            </w:r>
          </w:p>
        </w:tc>
        <w:tc>
          <w:tcPr>
            <w:tcW w:w="1749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%</w:t>
            </w:r>
          </w:p>
        </w:tc>
      </w:tr>
      <w:tr w:rsidR="00CD2F8A" w:rsidRPr="00923F49" w:rsidTr="00545A5C">
        <w:trPr>
          <w:trHeight w:val="1076"/>
        </w:trPr>
        <w:tc>
          <w:tcPr>
            <w:tcW w:w="1749" w:type="dxa"/>
          </w:tcPr>
          <w:p w:rsidR="00CD2F8A" w:rsidRPr="00923F49" w:rsidRDefault="00CD2F8A" w:rsidP="00F07537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70% PARCIAL 30 % QUICES Y LABORATORIOS</w:t>
            </w:r>
          </w:p>
        </w:tc>
        <w:tc>
          <w:tcPr>
            <w:tcW w:w="1749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49" w:type="dxa"/>
            <w:gridSpan w:val="2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70% PARCIAL 30 % QUICES Y LABORATORIOS</w:t>
            </w:r>
          </w:p>
        </w:tc>
        <w:tc>
          <w:tcPr>
            <w:tcW w:w="1749" w:type="dxa"/>
            <w:gridSpan w:val="2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49" w:type="dxa"/>
          </w:tcPr>
          <w:p w:rsidR="00CD2F8A" w:rsidRPr="00923F49" w:rsidRDefault="00CD2F8A" w:rsidP="004B1638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70% PROYECTO INTEGRADOR 30 % QUICES Y LABORATORIOS</w:t>
            </w:r>
          </w:p>
        </w:tc>
        <w:tc>
          <w:tcPr>
            <w:tcW w:w="1749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D2F8A" w:rsidRPr="00923F49" w:rsidTr="00545A5C">
        <w:trPr>
          <w:trHeight w:val="230"/>
        </w:trPr>
        <w:tc>
          <w:tcPr>
            <w:tcW w:w="3498" w:type="dxa"/>
            <w:gridSpan w:val="2"/>
            <w:vAlign w:val="center"/>
          </w:tcPr>
          <w:p w:rsidR="00CD2F8A" w:rsidRPr="00923F49" w:rsidRDefault="00CD2F8A" w:rsidP="00545A5C">
            <w:pPr>
              <w:tabs>
                <w:tab w:val="left" w:pos="151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OBSERVACIONES</w:t>
            </w:r>
          </w:p>
        </w:tc>
        <w:tc>
          <w:tcPr>
            <w:tcW w:w="3498" w:type="dxa"/>
            <w:gridSpan w:val="4"/>
            <w:vAlign w:val="center"/>
          </w:tcPr>
          <w:p w:rsidR="00CD2F8A" w:rsidRPr="00923F49" w:rsidRDefault="00CD2F8A" w:rsidP="00545A5C">
            <w:pPr>
              <w:rPr>
                <w:rFonts w:asciiTheme="minorHAnsi" w:hAnsiTheme="minorHAnsi" w:cstheme="minorHAnsi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OBSERVACIONES</w:t>
            </w:r>
          </w:p>
        </w:tc>
        <w:tc>
          <w:tcPr>
            <w:tcW w:w="3498" w:type="dxa"/>
            <w:gridSpan w:val="2"/>
            <w:vAlign w:val="center"/>
          </w:tcPr>
          <w:p w:rsidR="00CD2F8A" w:rsidRPr="00923F49" w:rsidRDefault="00CD2F8A" w:rsidP="00545A5C">
            <w:pPr>
              <w:rPr>
                <w:rFonts w:asciiTheme="minorHAnsi" w:hAnsiTheme="minorHAnsi" w:cstheme="minorHAnsi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OBSERVACIONES</w:t>
            </w:r>
          </w:p>
        </w:tc>
      </w:tr>
      <w:tr w:rsidR="00CD2F8A" w:rsidRPr="00923F49" w:rsidTr="00545A5C">
        <w:trPr>
          <w:trHeight w:val="230"/>
        </w:trPr>
        <w:tc>
          <w:tcPr>
            <w:tcW w:w="3498" w:type="dxa"/>
            <w:gridSpan w:val="2"/>
            <w:vAlign w:val="center"/>
          </w:tcPr>
          <w:p w:rsidR="00CD2F8A" w:rsidRPr="00923F49" w:rsidRDefault="00CD2F8A" w:rsidP="00545A5C">
            <w:pPr>
              <w:tabs>
                <w:tab w:val="left" w:pos="151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NINGUNA </w:t>
            </w:r>
          </w:p>
        </w:tc>
        <w:tc>
          <w:tcPr>
            <w:tcW w:w="3498" w:type="dxa"/>
            <w:gridSpan w:val="4"/>
            <w:vAlign w:val="center"/>
          </w:tcPr>
          <w:p w:rsidR="00CD2F8A" w:rsidRPr="00923F49" w:rsidRDefault="00CD2F8A" w:rsidP="00545A5C">
            <w:pPr>
              <w:tabs>
                <w:tab w:val="left" w:pos="151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NINGUNA</w:t>
            </w:r>
          </w:p>
        </w:tc>
        <w:tc>
          <w:tcPr>
            <w:tcW w:w="3498" w:type="dxa"/>
            <w:gridSpan w:val="2"/>
            <w:vAlign w:val="center"/>
          </w:tcPr>
          <w:p w:rsidR="00CD2F8A" w:rsidRPr="00923F49" w:rsidRDefault="00CD2F8A" w:rsidP="00545A5C">
            <w:pPr>
              <w:tabs>
                <w:tab w:val="left" w:pos="151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NINGUNA </w:t>
            </w:r>
          </w:p>
        </w:tc>
      </w:tr>
      <w:tr w:rsidR="00EA6BB1" w:rsidRPr="00923F49" w:rsidTr="003E7DE8">
        <w:trPr>
          <w:trHeight w:val="230"/>
        </w:trPr>
        <w:tc>
          <w:tcPr>
            <w:tcW w:w="10494" w:type="dxa"/>
            <w:gridSpan w:val="8"/>
            <w:vAlign w:val="center"/>
          </w:tcPr>
          <w:p w:rsidR="00EA6BB1" w:rsidRPr="00923F49" w:rsidRDefault="00EA6BB1" w:rsidP="00EA6BB1">
            <w:pPr>
              <w:tabs>
                <w:tab w:val="left" w:pos="1515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Relacionar el porcentaje de avance de la  asignatura en las teorías y conceptos.</w:t>
            </w:r>
          </w:p>
        </w:tc>
      </w:tr>
    </w:tbl>
    <w:p w:rsidR="00545A5C" w:rsidRPr="00923F49" w:rsidRDefault="00545A5C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1559"/>
        <w:gridCol w:w="1418"/>
        <w:gridCol w:w="1417"/>
        <w:gridCol w:w="3419"/>
      </w:tblGrid>
      <w:tr w:rsidR="00557F1D" w:rsidRPr="00923F49" w:rsidTr="00545A5C">
        <w:trPr>
          <w:trHeight w:val="283"/>
        </w:trPr>
        <w:tc>
          <w:tcPr>
            <w:tcW w:w="10473" w:type="dxa"/>
            <w:gridSpan w:val="5"/>
            <w:vAlign w:val="center"/>
          </w:tcPr>
          <w:p w:rsidR="00557F1D" w:rsidRPr="00923F49" w:rsidRDefault="00557F1D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R</w:t>
            </w:r>
            <w:r w:rsidR="007B44D3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ENDIMIENTO ACADÉMICO</w:t>
            </w:r>
          </w:p>
        </w:tc>
      </w:tr>
      <w:tr w:rsidR="007B44D3" w:rsidRPr="00923F49" w:rsidTr="00545A5C">
        <w:tc>
          <w:tcPr>
            <w:tcW w:w="2660" w:type="dxa"/>
            <w:vMerge w:val="restart"/>
            <w:vAlign w:val="center"/>
          </w:tcPr>
          <w:p w:rsidR="007B44D3" w:rsidRPr="00923F49" w:rsidRDefault="007B44D3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ASPECTO</w:t>
            </w:r>
          </w:p>
        </w:tc>
        <w:tc>
          <w:tcPr>
            <w:tcW w:w="4394" w:type="dxa"/>
            <w:gridSpan w:val="3"/>
          </w:tcPr>
          <w:p w:rsidR="007B44D3" w:rsidRPr="00923F49" w:rsidRDefault="007B44D3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AVANCE</w:t>
            </w:r>
          </w:p>
        </w:tc>
        <w:tc>
          <w:tcPr>
            <w:tcW w:w="3419" w:type="dxa"/>
            <w:vAlign w:val="center"/>
          </w:tcPr>
          <w:p w:rsidR="007B44D3" w:rsidRPr="00923F49" w:rsidRDefault="007B44D3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DEFINITIVA</w:t>
            </w:r>
          </w:p>
        </w:tc>
      </w:tr>
      <w:tr w:rsidR="00545A5C" w:rsidRPr="00923F49" w:rsidTr="00545A5C">
        <w:trPr>
          <w:trHeight w:val="273"/>
        </w:trPr>
        <w:tc>
          <w:tcPr>
            <w:tcW w:w="2660" w:type="dxa"/>
            <w:vMerge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PRIMER</w:t>
            </w:r>
          </w:p>
        </w:tc>
        <w:tc>
          <w:tcPr>
            <w:tcW w:w="1418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SEGUNDO</w:t>
            </w:r>
          </w:p>
        </w:tc>
        <w:tc>
          <w:tcPr>
            <w:tcW w:w="1417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TERCER</w:t>
            </w:r>
          </w:p>
        </w:tc>
        <w:tc>
          <w:tcPr>
            <w:tcW w:w="3419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45A5C" w:rsidRPr="00923F49" w:rsidTr="00545A5C">
        <w:tc>
          <w:tcPr>
            <w:tcW w:w="2660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NUMERO REPROBADOS</w:t>
            </w:r>
          </w:p>
        </w:tc>
        <w:tc>
          <w:tcPr>
            <w:tcW w:w="1559" w:type="dxa"/>
            <w:vAlign w:val="center"/>
          </w:tcPr>
          <w:p w:rsidR="00545A5C" w:rsidRPr="00923F49" w:rsidRDefault="00545A5C" w:rsidP="00296D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45A5C" w:rsidRPr="00923F49" w:rsidRDefault="00545A5C" w:rsidP="00296D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45A5C" w:rsidRPr="00923F49" w:rsidRDefault="00545A5C" w:rsidP="001377F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9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45A5C" w:rsidRPr="00923F49" w:rsidTr="00545A5C">
        <w:tc>
          <w:tcPr>
            <w:tcW w:w="2660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PROMEDIO NOTAS</w:t>
            </w:r>
          </w:p>
        </w:tc>
        <w:tc>
          <w:tcPr>
            <w:tcW w:w="1559" w:type="dxa"/>
            <w:vAlign w:val="center"/>
          </w:tcPr>
          <w:p w:rsidR="00545A5C" w:rsidRPr="00923F49" w:rsidRDefault="00545A5C" w:rsidP="00296D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45A5C" w:rsidRPr="00923F49" w:rsidRDefault="00545A5C" w:rsidP="00296D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45A5C" w:rsidRPr="00923F49" w:rsidRDefault="00545A5C" w:rsidP="001377F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9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45A5C" w:rsidRPr="00923F49" w:rsidTr="00545A5C">
        <w:trPr>
          <w:trHeight w:val="354"/>
        </w:trPr>
        <w:tc>
          <w:tcPr>
            <w:tcW w:w="2660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% APROBADOS</w:t>
            </w:r>
          </w:p>
        </w:tc>
        <w:tc>
          <w:tcPr>
            <w:tcW w:w="1559" w:type="dxa"/>
            <w:vAlign w:val="center"/>
          </w:tcPr>
          <w:p w:rsidR="00545A5C" w:rsidRPr="00923F49" w:rsidRDefault="00545A5C" w:rsidP="001377F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45A5C" w:rsidRPr="00923F49" w:rsidRDefault="00545A5C" w:rsidP="001377F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45A5C" w:rsidRPr="00923F49" w:rsidRDefault="00545A5C" w:rsidP="00296D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9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45A5C" w:rsidRPr="00923F49" w:rsidTr="00545A5C">
        <w:tc>
          <w:tcPr>
            <w:tcW w:w="2660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% REPROBADOS</w:t>
            </w:r>
          </w:p>
        </w:tc>
        <w:tc>
          <w:tcPr>
            <w:tcW w:w="1559" w:type="dxa"/>
            <w:vAlign w:val="center"/>
          </w:tcPr>
          <w:p w:rsidR="00545A5C" w:rsidRPr="00923F49" w:rsidRDefault="00545A5C" w:rsidP="001377F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45A5C" w:rsidRPr="00923F49" w:rsidRDefault="00545A5C" w:rsidP="00296D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45A5C" w:rsidRPr="00923F49" w:rsidRDefault="00545A5C" w:rsidP="00296D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9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45A5C" w:rsidRPr="00923F49" w:rsidTr="00545A5C">
        <w:tc>
          <w:tcPr>
            <w:tcW w:w="2660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% DESERCIÓN</w:t>
            </w:r>
          </w:p>
        </w:tc>
        <w:tc>
          <w:tcPr>
            <w:tcW w:w="1559" w:type="dxa"/>
            <w:vAlign w:val="center"/>
          </w:tcPr>
          <w:p w:rsidR="00545A5C" w:rsidRPr="00923F49" w:rsidRDefault="00545A5C" w:rsidP="00296D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45A5C" w:rsidRPr="00923F49" w:rsidRDefault="00545A5C" w:rsidP="00296D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45A5C" w:rsidRPr="00923F49" w:rsidRDefault="00545A5C" w:rsidP="00296D1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19" w:type="dxa"/>
          </w:tcPr>
          <w:p w:rsidR="00545A5C" w:rsidRPr="00923F49" w:rsidRDefault="00545A5C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125D8" w:rsidRPr="00923F49" w:rsidTr="00545A5C">
        <w:tc>
          <w:tcPr>
            <w:tcW w:w="10473" w:type="dxa"/>
            <w:gridSpan w:val="5"/>
          </w:tcPr>
          <w:p w:rsidR="000125D8" w:rsidRPr="00923F49" w:rsidRDefault="000125D8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OBSERVACIONES</w:t>
            </w:r>
          </w:p>
        </w:tc>
      </w:tr>
      <w:tr w:rsidR="000125D8" w:rsidRPr="00923F49" w:rsidTr="00545A5C">
        <w:tc>
          <w:tcPr>
            <w:tcW w:w="10473" w:type="dxa"/>
            <w:gridSpan w:val="5"/>
          </w:tcPr>
          <w:p w:rsidR="000125D8" w:rsidRPr="00923F49" w:rsidRDefault="000125D8" w:rsidP="00F07537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557F1D" w:rsidRPr="00923F49" w:rsidRDefault="008869C3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23F49">
        <w:rPr>
          <w:rFonts w:asciiTheme="minorHAnsi" w:hAnsiTheme="minorHAnsi" w:cstheme="minorHAnsi"/>
          <w:sz w:val="20"/>
          <w:szCs w:val="20"/>
        </w:rPr>
        <w:t xml:space="preserve">NOTA: Los % no incluyen </w:t>
      </w:r>
      <w:r w:rsidR="00B547EA" w:rsidRPr="00923F49">
        <w:rPr>
          <w:rFonts w:asciiTheme="minorHAnsi" w:hAnsiTheme="minorHAnsi" w:cstheme="minorHAnsi"/>
          <w:sz w:val="20"/>
          <w:szCs w:val="20"/>
        </w:rPr>
        <w:t>a los estudiantes que abandonan la asignatura.</w:t>
      </w:r>
    </w:p>
    <w:p w:rsidR="006D5738" w:rsidRPr="00923F49" w:rsidRDefault="006D5738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6D5738" w:rsidRPr="00923F49" w:rsidRDefault="006D5738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laconcuadrcula"/>
        <w:tblW w:w="10456" w:type="dxa"/>
        <w:tblLook w:val="04A0"/>
      </w:tblPr>
      <w:tblGrid>
        <w:gridCol w:w="2660"/>
        <w:gridCol w:w="1559"/>
        <w:gridCol w:w="1418"/>
        <w:gridCol w:w="1417"/>
        <w:gridCol w:w="3402"/>
      </w:tblGrid>
      <w:tr w:rsidR="00B547EA" w:rsidRPr="00923F49" w:rsidTr="00EA6BB1">
        <w:trPr>
          <w:trHeight w:val="283"/>
        </w:trPr>
        <w:tc>
          <w:tcPr>
            <w:tcW w:w="10456" w:type="dxa"/>
            <w:gridSpan w:val="5"/>
          </w:tcPr>
          <w:p w:rsidR="00B547EA" w:rsidRPr="00923F49" w:rsidRDefault="00B547E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RELACIÓN Y ANÁLISIS DE ASISTENCIA</w:t>
            </w:r>
          </w:p>
        </w:tc>
      </w:tr>
      <w:tr w:rsidR="00B547EA" w:rsidRPr="00923F49" w:rsidTr="00EA6BB1">
        <w:trPr>
          <w:trHeight w:val="113"/>
        </w:trPr>
        <w:tc>
          <w:tcPr>
            <w:tcW w:w="2660" w:type="dxa"/>
            <w:vMerge w:val="restart"/>
          </w:tcPr>
          <w:p w:rsidR="00B547EA" w:rsidRPr="00923F49" w:rsidRDefault="00B547E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ASPECTO</w:t>
            </w:r>
          </w:p>
        </w:tc>
        <w:tc>
          <w:tcPr>
            <w:tcW w:w="4394" w:type="dxa"/>
            <w:gridSpan w:val="3"/>
          </w:tcPr>
          <w:p w:rsidR="00B547EA" w:rsidRPr="00923F49" w:rsidRDefault="00B547E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AVANCE</w:t>
            </w:r>
          </w:p>
        </w:tc>
        <w:tc>
          <w:tcPr>
            <w:tcW w:w="3402" w:type="dxa"/>
          </w:tcPr>
          <w:p w:rsidR="00B547EA" w:rsidRPr="00923F49" w:rsidRDefault="00B547E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DEFINITIVA</w:t>
            </w:r>
          </w:p>
        </w:tc>
      </w:tr>
      <w:tr w:rsidR="00CD2F8A" w:rsidRPr="00923F49" w:rsidTr="00EA6BB1">
        <w:trPr>
          <w:trHeight w:val="230"/>
        </w:trPr>
        <w:tc>
          <w:tcPr>
            <w:tcW w:w="2660" w:type="dxa"/>
            <w:vMerge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PRIMER</w:t>
            </w:r>
          </w:p>
        </w:tc>
        <w:tc>
          <w:tcPr>
            <w:tcW w:w="1418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SEGUNDO</w:t>
            </w:r>
          </w:p>
        </w:tc>
        <w:tc>
          <w:tcPr>
            <w:tcW w:w="1417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TERCER</w:t>
            </w:r>
          </w:p>
        </w:tc>
        <w:tc>
          <w:tcPr>
            <w:tcW w:w="3402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D2F8A" w:rsidRPr="00923F49" w:rsidTr="00EA6BB1">
        <w:tc>
          <w:tcPr>
            <w:tcW w:w="2660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TOTAL FALLAS</w:t>
            </w:r>
          </w:p>
        </w:tc>
        <w:tc>
          <w:tcPr>
            <w:tcW w:w="1559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2F8A" w:rsidRPr="00923F49" w:rsidTr="00EA6BB1">
        <w:tc>
          <w:tcPr>
            <w:tcW w:w="2660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% EST. CON  FALLAS</w:t>
            </w:r>
          </w:p>
        </w:tc>
        <w:tc>
          <w:tcPr>
            <w:tcW w:w="1559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D2F8A" w:rsidRPr="00923F49" w:rsidTr="00EA6BB1">
        <w:tc>
          <w:tcPr>
            <w:tcW w:w="2660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% EST SIN FALLAS</w:t>
            </w:r>
          </w:p>
        </w:tc>
        <w:tc>
          <w:tcPr>
            <w:tcW w:w="1559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2" w:type="dxa"/>
          </w:tcPr>
          <w:p w:rsidR="00CD2F8A" w:rsidRPr="00923F49" w:rsidRDefault="00CD2F8A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E0B04" w:rsidRPr="00923F49" w:rsidTr="00EA6BB1">
        <w:tc>
          <w:tcPr>
            <w:tcW w:w="10456" w:type="dxa"/>
            <w:gridSpan w:val="5"/>
          </w:tcPr>
          <w:p w:rsidR="009E0B04" w:rsidRPr="00923F49" w:rsidRDefault="009E0B04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OBSERVACIONES</w:t>
            </w:r>
          </w:p>
        </w:tc>
      </w:tr>
      <w:tr w:rsidR="009E0B04" w:rsidRPr="00923F49" w:rsidTr="00EA6BB1">
        <w:tc>
          <w:tcPr>
            <w:tcW w:w="10456" w:type="dxa"/>
            <w:gridSpan w:val="5"/>
          </w:tcPr>
          <w:p w:rsidR="00CE425F" w:rsidRPr="00923F49" w:rsidRDefault="00CE425F" w:rsidP="0067250C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547EA" w:rsidRPr="00923F49" w:rsidRDefault="00B547EA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10397"/>
      </w:tblGrid>
      <w:tr w:rsidR="00CE425F" w:rsidRPr="00923F49" w:rsidTr="00EA6BB1">
        <w:trPr>
          <w:trHeight w:val="283"/>
        </w:trPr>
        <w:tc>
          <w:tcPr>
            <w:tcW w:w="10397" w:type="dxa"/>
          </w:tcPr>
          <w:p w:rsidR="00CE425F" w:rsidRPr="00923F49" w:rsidRDefault="00CE425F" w:rsidP="0067250C">
            <w:pPr>
              <w:tabs>
                <w:tab w:val="left" w:pos="151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PROPUESTAS DE MEJORAMIENTO</w:t>
            </w:r>
          </w:p>
        </w:tc>
      </w:tr>
      <w:tr w:rsidR="00CE425F" w:rsidRPr="00923F49" w:rsidTr="00EA6BB1">
        <w:tc>
          <w:tcPr>
            <w:tcW w:w="10397" w:type="dxa"/>
          </w:tcPr>
          <w:p w:rsidR="00CE425F" w:rsidRPr="00923F49" w:rsidRDefault="00CE425F" w:rsidP="00190A57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CONTENIDOS PROGRAMÁTICOS:</w:t>
            </w:r>
            <w:r w:rsidR="00443589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CE425F" w:rsidRPr="00923F49" w:rsidTr="00EA6BB1">
        <w:trPr>
          <w:trHeight w:val="438"/>
        </w:trPr>
        <w:tc>
          <w:tcPr>
            <w:tcW w:w="10397" w:type="dxa"/>
          </w:tcPr>
          <w:p w:rsidR="00CE425F" w:rsidRPr="00923F49" w:rsidRDefault="00CE425F" w:rsidP="00A30133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RECURSOS FÍSICOS:</w:t>
            </w:r>
          </w:p>
        </w:tc>
      </w:tr>
      <w:tr w:rsidR="00CE425F" w:rsidRPr="00923F49" w:rsidTr="00EA6BB1">
        <w:tc>
          <w:tcPr>
            <w:tcW w:w="10397" w:type="dxa"/>
          </w:tcPr>
          <w:p w:rsidR="00CE425F" w:rsidRPr="00923F49" w:rsidRDefault="00CE425F" w:rsidP="00DE6517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RECURSOS TECNOLÓGICOS</w:t>
            </w:r>
            <w:r w:rsidR="001744A9"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CE425F" w:rsidRPr="00923F49" w:rsidTr="00EA6BB1">
        <w:tc>
          <w:tcPr>
            <w:tcW w:w="10397" w:type="dxa"/>
          </w:tcPr>
          <w:p w:rsidR="00CE425F" w:rsidRPr="00923F49" w:rsidRDefault="00CE425F" w:rsidP="00D82C37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RECURSOS HUMANOS:</w:t>
            </w:r>
          </w:p>
        </w:tc>
      </w:tr>
      <w:tr w:rsidR="00CE425F" w:rsidRPr="00923F49" w:rsidTr="00EA6BB1">
        <w:tc>
          <w:tcPr>
            <w:tcW w:w="10397" w:type="dxa"/>
          </w:tcPr>
          <w:p w:rsidR="00CE425F" w:rsidRPr="00923F49" w:rsidRDefault="00CE425F" w:rsidP="000125D8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RECURSOS BIBLIOGRÁFICOS:</w:t>
            </w:r>
          </w:p>
        </w:tc>
      </w:tr>
      <w:tr w:rsidR="00CE425F" w:rsidRPr="00923F49" w:rsidTr="00EA6BB1">
        <w:tc>
          <w:tcPr>
            <w:tcW w:w="10397" w:type="dxa"/>
          </w:tcPr>
          <w:p w:rsidR="00CE425F" w:rsidRPr="00923F49" w:rsidRDefault="00CE425F" w:rsidP="00D82C37">
            <w:pPr>
              <w:tabs>
                <w:tab w:val="left" w:pos="1515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F49">
              <w:rPr>
                <w:rFonts w:asciiTheme="minorHAnsi" w:hAnsiTheme="minorHAnsi" w:cstheme="minorHAnsi"/>
                <w:b/>
                <w:sz w:val="20"/>
                <w:szCs w:val="20"/>
              </w:rPr>
              <w:t>OTROS:</w:t>
            </w:r>
          </w:p>
        </w:tc>
      </w:tr>
    </w:tbl>
    <w:p w:rsidR="00751F81" w:rsidRPr="00923F49" w:rsidRDefault="00751F81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B6239B" w:rsidRPr="00923F49" w:rsidRDefault="00B6239B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CE425F" w:rsidRPr="00923F49" w:rsidRDefault="00CE425F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6D5738" w:rsidRPr="00923F49" w:rsidRDefault="006D5738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6D5738" w:rsidRPr="00923F49" w:rsidRDefault="006D5738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6D5738" w:rsidRPr="00923F49" w:rsidRDefault="006D5738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6D5738" w:rsidRPr="00923F49" w:rsidRDefault="006D5738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6D5738" w:rsidRPr="00923F49" w:rsidRDefault="006D5738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CE425F" w:rsidRPr="00923F49" w:rsidRDefault="00CE425F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23F49">
        <w:rPr>
          <w:rFonts w:asciiTheme="minorHAnsi" w:hAnsiTheme="minorHAnsi" w:cstheme="minorHAnsi"/>
          <w:sz w:val="20"/>
          <w:szCs w:val="20"/>
        </w:rPr>
        <w:t>___________________________________                                              __________________________________</w:t>
      </w:r>
    </w:p>
    <w:p w:rsidR="00CE425F" w:rsidRPr="00923F49" w:rsidRDefault="00CE425F" w:rsidP="0074729D">
      <w:pPr>
        <w:tabs>
          <w:tab w:val="left" w:pos="1515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23F49">
        <w:rPr>
          <w:rFonts w:asciiTheme="minorHAnsi" w:hAnsiTheme="minorHAnsi" w:cstheme="minorHAnsi"/>
          <w:sz w:val="20"/>
          <w:szCs w:val="20"/>
        </w:rPr>
        <w:t>FIRMA DOCENTE                                                                                   FIRMA  COORDINADOR DE ÁREA</w:t>
      </w:r>
    </w:p>
    <w:sectPr w:rsidR="00CE425F" w:rsidRPr="00923F49" w:rsidSect="00623C21">
      <w:headerReference w:type="default" r:id="rId7"/>
      <w:footerReference w:type="default" r:id="rId8"/>
      <w:pgSz w:w="12242" w:h="15842" w:code="120"/>
      <w:pgMar w:top="1376" w:right="851" w:bottom="720" w:left="1134" w:header="125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92C" w:rsidRDefault="00DA692C" w:rsidP="0074729D">
      <w:r>
        <w:separator/>
      </w:r>
    </w:p>
  </w:endnote>
  <w:endnote w:type="continuationSeparator" w:id="0">
    <w:p w:rsidR="00DA692C" w:rsidRDefault="00DA692C" w:rsidP="00747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108" w:type="dxa"/>
      <w:tblBorders>
        <w:top w:val="single" w:sz="8" w:space="0" w:color="333399"/>
        <w:left w:val="single" w:sz="8" w:space="0" w:color="333399"/>
        <w:bottom w:val="single" w:sz="8" w:space="0" w:color="333399"/>
        <w:right w:val="single" w:sz="8" w:space="0" w:color="333399"/>
        <w:insideH w:val="single" w:sz="8" w:space="0" w:color="333399"/>
        <w:insideV w:val="single" w:sz="8" w:space="0" w:color="333399"/>
      </w:tblBorders>
      <w:tblLook w:val="01E0"/>
    </w:tblPr>
    <w:tblGrid>
      <w:gridCol w:w="3420"/>
      <w:gridCol w:w="2870"/>
      <w:gridCol w:w="2710"/>
      <w:gridCol w:w="436"/>
    </w:tblGrid>
    <w:tr w:rsidR="00AD2302" w:rsidRPr="00AD2302" w:rsidTr="00BB6154">
      <w:trPr>
        <w:cantSplit/>
        <w:trHeight w:val="458"/>
        <w:jc w:val="center"/>
      </w:trPr>
      <w:tc>
        <w:tcPr>
          <w:tcW w:w="3420" w:type="dxa"/>
          <w:vMerge w:val="restart"/>
          <w:vAlign w:val="center"/>
        </w:tcPr>
        <w:p w:rsidR="00AD2302" w:rsidRPr="00AD2302" w:rsidRDefault="00AD2302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</w:rPr>
          </w:pPr>
          <w:r w:rsidRPr="00AD2302">
            <w:rPr>
              <w:rFonts w:asciiTheme="minorHAnsi" w:hAnsiTheme="minorHAnsi" w:cstheme="minorHAnsi"/>
              <w:sz w:val="22"/>
            </w:rPr>
            <w:t>ELABORADO POR:</w:t>
          </w:r>
        </w:p>
        <w:p w:rsidR="00AD2302" w:rsidRPr="00AD2302" w:rsidRDefault="00AD2302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  <w:u w:val="single"/>
            </w:rPr>
          </w:pPr>
          <w:r w:rsidRPr="00AD2302">
            <w:rPr>
              <w:rFonts w:asciiTheme="minorHAnsi" w:hAnsiTheme="minorHAnsi" w:cstheme="minorHAnsi"/>
              <w:sz w:val="22"/>
              <w:u w:val="single"/>
            </w:rPr>
            <w:t>Andrea Juliana Reyes Aguilar</w:t>
          </w:r>
        </w:p>
        <w:p w:rsidR="00AD2302" w:rsidRPr="00AD2302" w:rsidRDefault="00AD2302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</w:rPr>
          </w:pPr>
          <w:r w:rsidRPr="00AD2302">
            <w:rPr>
              <w:rFonts w:asciiTheme="minorHAnsi" w:hAnsiTheme="minorHAnsi" w:cstheme="minorHAnsi"/>
              <w:sz w:val="22"/>
            </w:rPr>
            <w:t>Fecha: Julio 2015</w:t>
          </w:r>
        </w:p>
      </w:tc>
      <w:tc>
        <w:tcPr>
          <w:tcW w:w="2870" w:type="dxa"/>
          <w:vMerge w:val="restart"/>
        </w:tcPr>
        <w:p w:rsidR="00AD2302" w:rsidRPr="00AD2302" w:rsidRDefault="00AD2302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</w:rPr>
          </w:pPr>
          <w:r w:rsidRPr="00AD2302">
            <w:rPr>
              <w:rFonts w:asciiTheme="minorHAnsi" w:hAnsiTheme="minorHAnsi" w:cstheme="minorHAnsi"/>
              <w:sz w:val="22"/>
            </w:rPr>
            <w:t>APROBADO POR:</w:t>
          </w:r>
        </w:p>
        <w:p w:rsidR="00AD2302" w:rsidRPr="00AD2302" w:rsidRDefault="00393ECE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  <w:u w:val="single"/>
            </w:rPr>
          </w:pPr>
          <w:r>
            <w:rPr>
              <w:rFonts w:asciiTheme="minorHAnsi" w:hAnsiTheme="minorHAnsi" w:cstheme="minorHAnsi"/>
              <w:sz w:val="22"/>
              <w:u w:val="single"/>
            </w:rPr>
            <w:t>Decano Oscar Hugo Varela</w:t>
          </w:r>
        </w:p>
        <w:p w:rsidR="00AD2302" w:rsidRPr="00AD2302" w:rsidRDefault="00AD2302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</w:rPr>
          </w:pPr>
          <w:r w:rsidRPr="00AD2302">
            <w:rPr>
              <w:rFonts w:asciiTheme="minorHAnsi" w:hAnsiTheme="minorHAnsi" w:cstheme="minorHAnsi"/>
              <w:sz w:val="22"/>
            </w:rPr>
            <w:t>Fecha: Julio 2015</w:t>
          </w:r>
        </w:p>
      </w:tc>
      <w:tc>
        <w:tcPr>
          <w:tcW w:w="2710" w:type="dxa"/>
          <w:vAlign w:val="center"/>
        </w:tcPr>
        <w:p w:rsidR="00AD2302" w:rsidRPr="00AD2302" w:rsidRDefault="00AD2302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</w:rPr>
          </w:pPr>
          <w:r w:rsidRPr="00AD2302">
            <w:rPr>
              <w:rFonts w:asciiTheme="minorHAnsi" w:hAnsiTheme="minorHAnsi" w:cstheme="minorHAnsi"/>
              <w:sz w:val="22"/>
            </w:rPr>
            <w:t xml:space="preserve">Copia Controlada </w:t>
          </w:r>
        </w:p>
      </w:tc>
      <w:tc>
        <w:tcPr>
          <w:tcW w:w="436" w:type="dxa"/>
        </w:tcPr>
        <w:p w:rsidR="00AD2302" w:rsidRPr="00AD2302" w:rsidRDefault="00AD2302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</w:rPr>
          </w:pPr>
          <w:r w:rsidRPr="00AD2302">
            <w:rPr>
              <w:rFonts w:asciiTheme="minorHAnsi" w:hAnsiTheme="minorHAnsi" w:cstheme="minorHAnsi"/>
              <w:sz w:val="22"/>
            </w:rPr>
            <w:t>X</w:t>
          </w:r>
        </w:p>
      </w:tc>
    </w:tr>
    <w:tr w:rsidR="00AD2302" w:rsidRPr="00AD2302" w:rsidTr="00BB6154">
      <w:trPr>
        <w:cantSplit/>
        <w:trHeight w:val="747"/>
        <w:jc w:val="center"/>
      </w:trPr>
      <w:tc>
        <w:tcPr>
          <w:tcW w:w="3420" w:type="dxa"/>
          <w:vMerge/>
          <w:vAlign w:val="center"/>
        </w:tcPr>
        <w:p w:rsidR="00AD2302" w:rsidRPr="00AD2302" w:rsidRDefault="00AD2302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</w:rPr>
          </w:pPr>
        </w:p>
      </w:tc>
      <w:tc>
        <w:tcPr>
          <w:tcW w:w="2870" w:type="dxa"/>
          <w:vMerge/>
        </w:tcPr>
        <w:p w:rsidR="00AD2302" w:rsidRPr="00AD2302" w:rsidRDefault="00AD2302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</w:rPr>
          </w:pPr>
        </w:p>
      </w:tc>
      <w:tc>
        <w:tcPr>
          <w:tcW w:w="2710" w:type="dxa"/>
          <w:vAlign w:val="center"/>
        </w:tcPr>
        <w:p w:rsidR="00AD2302" w:rsidRPr="00AD2302" w:rsidRDefault="00AD2302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</w:rPr>
          </w:pPr>
          <w:r w:rsidRPr="00AD2302">
            <w:rPr>
              <w:rFonts w:asciiTheme="minorHAnsi" w:hAnsiTheme="minorHAnsi" w:cstheme="minorHAnsi"/>
              <w:sz w:val="22"/>
            </w:rPr>
            <w:t xml:space="preserve">Copia no Controlada </w:t>
          </w:r>
        </w:p>
      </w:tc>
      <w:tc>
        <w:tcPr>
          <w:tcW w:w="436" w:type="dxa"/>
        </w:tcPr>
        <w:p w:rsidR="00AD2302" w:rsidRPr="00AD2302" w:rsidRDefault="00AD2302" w:rsidP="00BB6154">
          <w:pPr>
            <w:pStyle w:val="Piedepgina"/>
            <w:spacing w:line="360" w:lineRule="auto"/>
            <w:rPr>
              <w:rFonts w:asciiTheme="minorHAnsi" w:hAnsiTheme="minorHAnsi" w:cstheme="minorHAnsi"/>
              <w:sz w:val="22"/>
            </w:rPr>
          </w:pPr>
        </w:p>
      </w:tc>
    </w:tr>
  </w:tbl>
  <w:p w:rsidR="00AD2302" w:rsidRDefault="00AD230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92C" w:rsidRDefault="00DA692C" w:rsidP="0074729D">
      <w:r>
        <w:separator/>
      </w:r>
    </w:p>
  </w:footnote>
  <w:footnote w:type="continuationSeparator" w:id="0">
    <w:p w:rsidR="00DA692C" w:rsidRDefault="00DA692C" w:rsidP="00747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750AA3" w:rsidRPr="00750AA3" w:rsidTr="0021008E">
      <w:trPr>
        <w:cantSplit/>
        <w:trHeight w:val="705"/>
      </w:trPr>
      <w:tc>
        <w:tcPr>
          <w:tcW w:w="2691" w:type="dxa"/>
          <w:vMerge w:val="restart"/>
          <w:vAlign w:val="center"/>
        </w:tcPr>
        <w:p w:rsidR="00750AA3" w:rsidRPr="00750AA3" w:rsidRDefault="00750AA3" w:rsidP="00BB6154">
          <w:pPr>
            <w:pStyle w:val="Encabezado"/>
            <w:ind w:right="360"/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750AA3">
            <w:rPr>
              <w:rFonts w:asciiTheme="minorHAnsi" w:hAnsiTheme="minorHAnsi" w:cstheme="minorHAnsi"/>
              <w:noProof/>
              <w:sz w:val="22"/>
              <w:szCs w:val="22"/>
              <w:lang w:val="es-CO"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2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750AA3" w:rsidRPr="00750AA3" w:rsidRDefault="00750AA3" w:rsidP="00BB6154">
          <w:pPr>
            <w:pStyle w:val="Encabezado"/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  <w:r w:rsidRPr="00750AA3">
            <w:rPr>
              <w:rFonts w:asciiTheme="minorHAnsi" w:hAnsiTheme="minorHAnsi" w:cstheme="minorHAnsi"/>
              <w:b/>
              <w:sz w:val="22"/>
              <w:szCs w:val="22"/>
            </w:rPr>
            <w:t>UNIVERSIDAD SANTO TOMAS</w:t>
          </w:r>
        </w:p>
        <w:p w:rsidR="00750AA3" w:rsidRPr="00750AA3" w:rsidRDefault="00750AA3" w:rsidP="00BB6154">
          <w:pPr>
            <w:pStyle w:val="Encabezado"/>
            <w:jc w:val="center"/>
            <w:rPr>
              <w:rFonts w:asciiTheme="minorHAnsi" w:hAnsiTheme="minorHAnsi" w:cstheme="minorHAnsi"/>
              <w:b/>
              <w:sz w:val="22"/>
              <w:szCs w:val="22"/>
            </w:rPr>
          </w:pPr>
          <w:r w:rsidRPr="00750AA3">
            <w:rPr>
              <w:rFonts w:asciiTheme="minorHAnsi" w:hAnsiTheme="minorHAnsi" w:cstheme="minorHAnsi"/>
              <w:b/>
              <w:sz w:val="22"/>
              <w:szCs w:val="22"/>
            </w:rPr>
            <w:t>NIT. 860.062.187</w:t>
          </w:r>
        </w:p>
      </w:tc>
      <w:tc>
        <w:tcPr>
          <w:tcW w:w="1249" w:type="dxa"/>
          <w:vAlign w:val="center"/>
        </w:tcPr>
        <w:p w:rsidR="00750AA3" w:rsidRPr="00750AA3" w:rsidRDefault="00750AA3" w:rsidP="00BB6154">
          <w:pPr>
            <w:pStyle w:val="Encabezado"/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750AA3">
            <w:rPr>
              <w:rFonts w:asciiTheme="minorHAnsi" w:hAnsiTheme="minorHAnsi" w:cstheme="minorHAnsi"/>
              <w:sz w:val="22"/>
              <w:szCs w:val="22"/>
            </w:rPr>
            <w:t>CÓDIGO</w:t>
          </w:r>
        </w:p>
        <w:p w:rsidR="00750AA3" w:rsidRPr="00750AA3" w:rsidRDefault="00750AA3" w:rsidP="00BB6154">
          <w:pPr>
            <w:pStyle w:val="Encabezado"/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>
            <w:rPr>
              <w:rFonts w:asciiTheme="minorHAnsi" w:hAnsiTheme="minorHAnsi" w:cstheme="minorHAnsi"/>
              <w:sz w:val="22"/>
              <w:szCs w:val="22"/>
            </w:rPr>
            <w:t>FO-FII-01</w:t>
          </w:r>
        </w:p>
      </w:tc>
      <w:tc>
        <w:tcPr>
          <w:tcW w:w="1418" w:type="dxa"/>
          <w:vAlign w:val="center"/>
        </w:tcPr>
        <w:p w:rsidR="00750AA3" w:rsidRPr="00750AA3" w:rsidRDefault="00750AA3" w:rsidP="00BB6154">
          <w:pPr>
            <w:pStyle w:val="Encabezado"/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750AA3">
            <w:rPr>
              <w:rFonts w:asciiTheme="minorHAnsi" w:hAnsiTheme="minorHAnsi" w:cstheme="minorHAnsi"/>
              <w:sz w:val="22"/>
              <w:szCs w:val="22"/>
            </w:rPr>
            <w:t>VERSIÓN</w:t>
          </w:r>
        </w:p>
        <w:p w:rsidR="00750AA3" w:rsidRPr="00750AA3" w:rsidRDefault="00750AA3" w:rsidP="00BB6154">
          <w:pPr>
            <w:pStyle w:val="Encabezado"/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750AA3">
            <w:rPr>
              <w:rFonts w:asciiTheme="minorHAnsi" w:hAnsiTheme="minorHAnsi" w:cstheme="minorHAnsi"/>
              <w:sz w:val="22"/>
              <w:szCs w:val="22"/>
            </w:rPr>
            <w:t>01</w:t>
          </w:r>
        </w:p>
      </w:tc>
      <w:tc>
        <w:tcPr>
          <w:tcW w:w="929" w:type="dxa"/>
          <w:vAlign w:val="center"/>
        </w:tcPr>
        <w:sdt>
          <w:sdtPr>
            <w:rPr>
              <w:rFonts w:asciiTheme="minorHAnsi" w:hAnsiTheme="minorHAnsi" w:cstheme="minorHAnsi"/>
              <w:sz w:val="22"/>
            </w:rPr>
            <w:id w:val="250395305"/>
            <w:docPartObj>
              <w:docPartGallery w:val="Page Numbers (Top of Page)"/>
              <w:docPartUnique/>
            </w:docPartObj>
          </w:sdtPr>
          <w:sdtEndPr>
            <w:rPr>
              <w:rFonts w:ascii="Times New Roman" w:hAnsi="Times New Roman" w:cs="Times New Roman"/>
              <w:sz w:val="24"/>
            </w:rPr>
          </w:sdtEndPr>
          <w:sdtContent>
            <w:p w:rsidR="00685F5C" w:rsidRPr="00685F5C" w:rsidRDefault="00685F5C" w:rsidP="00685F5C">
              <w:r w:rsidRPr="00685F5C">
                <w:rPr>
                  <w:rFonts w:asciiTheme="minorHAnsi" w:hAnsiTheme="minorHAnsi" w:cstheme="minorHAnsi"/>
                  <w:sz w:val="22"/>
                </w:rPr>
                <w:t xml:space="preserve">Página </w:t>
              </w:r>
              <w:r w:rsidR="009B7DD3" w:rsidRPr="00685F5C">
                <w:rPr>
                  <w:rFonts w:asciiTheme="minorHAnsi" w:hAnsiTheme="minorHAnsi" w:cstheme="minorHAnsi"/>
                  <w:sz w:val="22"/>
                </w:rPr>
                <w:fldChar w:fldCharType="begin"/>
              </w:r>
              <w:r w:rsidRPr="00685F5C">
                <w:rPr>
                  <w:rFonts w:asciiTheme="minorHAnsi" w:hAnsiTheme="minorHAnsi" w:cstheme="minorHAnsi"/>
                  <w:sz w:val="22"/>
                </w:rPr>
                <w:instrText xml:space="preserve"> PAGE </w:instrText>
              </w:r>
              <w:r w:rsidR="009B7DD3" w:rsidRPr="00685F5C">
                <w:rPr>
                  <w:rFonts w:asciiTheme="minorHAnsi" w:hAnsiTheme="minorHAnsi" w:cstheme="minorHAnsi"/>
                  <w:sz w:val="22"/>
                </w:rPr>
                <w:fldChar w:fldCharType="separate"/>
              </w:r>
              <w:r w:rsidR="009C5B78">
                <w:rPr>
                  <w:rFonts w:asciiTheme="minorHAnsi" w:hAnsiTheme="minorHAnsi" w:cstheme="minorHAnsi"/>
                  <w:noProof/>
                  <w:sz w:val="22"/>
                </w:rPr>
                <w:t>1</w:t>
              </w:r>
              <w:r w:rsidR="009B7DD3" w:rsidRPr="00685F5C">
                <w:rPr>
                  <w:rFonts w:asciiTheme="minorHAnsi" w:hAnsiTheme="minorHAnsi" w:cstheme="minorHAnsi"/>
                  <w:sz w:val="22"/>
                </w:rPr>
                <w:fldChar w:fldCharType="end"/>
              </w:r>
              <w:r w:rsidRPr="00685F5C">
                <w:rPr>
                  <w:rFonts w:asciiTheme="minorHAnsi" w:hAnsiTheme="minorHAnsi" w:cstheme="minorHAnsi"/>
                  <w:sz w:val="22"/>
                </w:rPr>
                <w:t xml:space="preserve"> de </w:t>
              </w:r>
              <w:r w:rsidR="009B7DD3" w:rsidRPr="00685F5C">
                <w:rPr>
                  <w:rFonts w:asciiTheme="minorHAnsi" w:hAnsiTheme="minorHAnsi" w:cstheme="minorHAnsi"/>
                  <w:sz w:val="22"/>
                </w:rPr>
                <w:fldChar w:fldCharType="begin"/>
              </w:r>
              <w:r w:rsidRPr="00685F5C">
                <w:rPr>
                  <w:rFonts w:asciiTheme="minorHAnsi" w:hAnsiTheme="minorHAnsi" w:cstheme="minorHAnsi"/>
                  <w:sz w:val="22"/>
                </w:rPr>
                <w:instrText xml:space="preserve"> NUMPAGES  </w:instrText>
              </w:r>
              <w:r w:rsidR="009B7DD3" w:rsidRPr="00685F5C">
                <w:rPr>
                  <w:rFonts w:asciiTheme="minorHAnsi" w:hAnsiTheme="minorHAnsi" w:cstheme="minorHAnsi"/>
                  <w:sz w:val="22"/>
                </w:rPr>
                <w:fldChar w:fldCharType="separate"/>
              </w:r>
              <w:r w:rsidR="009C5B78">
                <w:rPr>
                  <w:rFonts w:asciiTheme="minorHAnsi" w:hAnsiTheme="minorHAnsi" w:cstheme="minorHAnsi"/>
                  <w:noProof/>
                  <w:sz w:val="22"/>
                </w:rPr>
                <w:t>2</w:t>
              </w:r>
              <w:r w:rsidR="009B7DD3" w:rsidRPr="00685F5C">
                <w:rPr>
                  <w:rFonts w:asciiTheme="minorHAnsi" w:hAnsiTheme="minorHAnsi" w:cstheme="minorHAnsi"/>
                  <w:sz w:val="22"/>
                </w:rPr>
                <w:fldChar w:fldCharType="end"/>
              </w:r>
            </w:p>
          </w:sdtContent>
        </w:sdt>
      </w:tc>
    </w:tr>
    <w:tr w:rsidR="00750AA3" w:rsidRPr="00750AA3" w:rsidTr="0021008E">
      <w:trPr>
        <w:cantSplit/>
        <w:trHeight w:val="705"/>
      </w:trPr>
      <w:tc>
        <w:tcPr>
          <w:tcW w:w="2691" w:type="dxa"/>
          <w:vMerge/>
          <w:vAlign w:val="center"/>
        </w:tcPr>
        <w:p w:rsidR="00750AA3" w:rsidRPr="00750AA3" w:rsidRDefault="00750AA3" w:rsidP="00BB6154">
          <w:pPr>
            <w:pStyle w:val="Encabezado"/>
            <w:jc w:val="center"/>
            <w:rPr>
              <w:rFonts w:asciiTheme="minorHAnsi" w:hAnsiTheme="minorHAnsi" w:cstheme="minorHAnsi"/>
              <w:sz w:val="22"/>
              <w:szCs w:val="22"/>
            </w:rPr>
          </w:pPr>
        </w:p>
      </w:tc>
      <w:tc>
        <w:tcPr>
          <w:tcW w:w="7736" w:type="dxa"/>
          <w:gridSpan w:val="4"/>
          <w:vAlign w:val="center"/>
        </w:tcPr>
        <w:p w:rsidR="00750AA3" w:rsidRPr="00750AA3" w:rsidRDefault="00750AA3" w:rsidP="009B4C06">
          <w:pPr>
            <w:pStyle w:val="Encabezado"/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>
            <w:rPr>
              <w:rFonts w:asciiTheme="minorHAnsi" w:hAnsiTheme="minorHAnsi" w:cstheme="minorHAnsi"/>
              <w:b/>
              <w:sz w:val="22"/>
              <w:szCs w:val="22"/>
            </w:rPr>
            <w:t xml:space="preserve">FORMATO INFORME </w:t>
          </w:r>
          <w:r w:rsidR="009B4C06">
            <w:rPr>
              <w:rFonts w:asciiTheme="minorHAnsi" w:hAnsiTheme="minorHAnsi" w:cstheme="minorHAnsi"/>
              <w:b/>
              <w:sz w:val="22"/>
              <w:szCs w:val="22"/>
            </w:rPr>
            <w:t>DE</w:t>
          </w:r>
          <w:r w:rsidR="00B30E13">
            <w:rPr>
              <w:rFonts w:asciiTheme="minorHAnsi" w:hAnsiTheme="minorHAnsi" w:cstheme="minorHAnsi"/>
              <w:b/>
              <w:sz w:val="22"/>
              <w:szCs w:val="22"/>
            </w:rPr>
            <w:t xml:space="preserve"> </w:t>
          </w:r>
          <w:r>
            <w:rPr>
              <w:rFonts w:asciiTheme="minorHAnsi" w:hAnsiTheme="minorHAnsi" w:cstheme="minorHAnsi"/>
              <w:b/>
              <w:sz w:val="22"/>
              <w:szCs w:val="22"/>
            </w:rPr>
            <w:t>ASIGNATURA</w:t>
          </w:r>
        </w:p>
      </w:tc>
    </w:tr>
  </w:tbl>
  <w:p w:rsidR="0074729D" w:rsidRDefault="0074729D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74729D"/>
    <w:rsid w:val="000125D8"/>
    <w:rsid w:val="00041614"/>
    <w:rsid w:val="000879D7"/>
    <w:rsid w:val="0012514E"/>
    <w:rsid w:val="00135CF9"/>
    <w:rsid w:val="001377F7"/>
    <w:rsid w:val="001744A9"/>
    <w:rsid w:val="00190A57"/>
    <w:rsid w:val="001D3493"/>
    <w:rsid w:val="001D69EE"/>
    <w:rsid w:val="0021008E"/>
    <w:rsid w:val="00244220"/>
    <w:rsid w:val="00296D10"/>
    <w:rsid w:val="00344A5C"/>
    <w:rsid w:val="00353145"/>
    <w:rsid w:val="0036589E"/>
    <w:rsid w:val="00393ECE"/>
    <w:rsid w:val="003B1D03"/>
    <w:rsid w:val="003B4E67"/>
    <w:rsid w:val="003E30A1"/>
    <w:rsid w:val="00443589"/>
    <w:rsid w:val="004464AC"/>
    <w:rsid w:val="004A0115"/>
    <w:rsid w:val="004B1638"/>
    <w:rsid w:val="004B66A3"/>
    <w:rsid w:val="00545A5C"/>
    <w:rsid w:val="00557F1D"/>
    <w:rsid w:val="00574C42"/>
    <w:rsid w:val="005876DC"/>
    <w:rsid w:val="005F6D35"/>
    <w:rsid w:val="00623C21"/>
    <w:rsid w:val="0067250C"/>
    <w:rsid w:val="00685F5C"/>
    <w:rsid w:val="006D5738"/>
    <w:rsid w:val="006F2F37"/>
    <w:rsid w:val="00730675"/>
    <w:rsid w:val="0074729D"/>
    <w:rsid w:val="00750AA3"/>
    <w:rsid w:val="00751F74"/>
    <w:rsid w:val="00751F81"/>
    <w:rsid w:val="007B44D3"/>
    <w:rsid w:val="00826217"/>
    <w:rsid w:val="008657D2"/>
    <w:rsid w:val="00874EDF"/>
    <w:rsid w:val="008869C3"/>
    <w:rsid w:val="00887E8F"/>
    <w:rsid w:val="00923F49"/>
    <w:rsid w:val="00941D08"/>
    <w:rsid w:val="009B1572"/>
    <w:rsid w:val="009B4C06"/>
    <w:rsid w:val="009B7DD3"/>
    <w:rsid w:val="009C5B78"/>
    <w:rsid w:val="009D4FFC"/>
    <w:rsid w:val="009E0B04"/>
    <w:rsid w:val="009F558C"/>
    <w:rsid w:val="00A2495F"/>
    <w:rsid w:val="00A30133"/>
    <w:rsid w:val="00AB56E7"/>
    <w:rsid w:val="00AC0094"/>
    <w:rsid w:val="00AD2302"/>
    <w:rsid w:val="00AD5FC5"/>
    <w:rsid w:val="00B30E13"/>
    <w:rsid w:val="00B54421"/>
    <w:rsid w:val="00B547EA"/>
    <w:rsid w:val="00B6239B"/>
    <w:rsid w:val="00BF582E"/>
    <w:rsid w:val="00C33B68"/>
    <w:rsid w:val="00CC5CA5"/>
    <w:rsid w:val="00CD2F8A"/>
    <w:rsid w:val="00CE098F"/>
    <w:rsid w:val="00CE425F"/>
    <w:rsid w:val="00D71F1E"/>
    <w:rsid w:val="00D74723"/>
    <w:rsid w:val="00D82C37"/>
    <w:rsid w:val="00DA692C"/>
    <w:rsid w:val="00DB60D6"/>
    <w:rsid w:val="00DE348A"/>
    <w:rsid w:val="00DE6517"/>
    <w:rsid w:val="00E8243B"/>
    <w:rsid w:val="00EA6BB1"/>
    <w:rsid w:val="00EC4017"/>
    <w:rsid w:val="00EC726F"/>
    <w:rsid w:val="00EE3B00"/>
    <w:rsid w:val="00EF7F5B"/>
    <w:rsid w:val="00F0175D"/>
    <w:rsid w:val="00F07537"/>
    <w:rsid w:val="00F45B77"/>
    <w:rsid w:val="00F720FF"/>
    <w:rsid w:val="00F96D3C"/>
    <w:rsid w:val="00FA3B1E"/>
    <w:rsid w:val="00FF5771"/>
    <w:rsid w:val="00FF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29D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4729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74729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nhideWhenUsed/>
    <w:rsid w:val="0074729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rsid w:val="0074729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729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4729D"/>
    <w:rPr>
      <w:rFonts w:ascii="Tahoma" w:eastAsia="Times New Roman" w:hAnsi="Tahoma" w:cs="Tahoma"/>
      <w:sz w:val="16"/>
      <w:szCs w:val="16"/>
      <w:lang w:eastAsia="es-ES"/>
    </w:rPr>
  </w:style>
  <w:style w:type="character" w:styleId="Nmerodepgina">
    <w:name w:val="page number"/>
    <w:basedOn w:val="Fuentedeprrafopredeter"/>
    <w:rsid w:val="0074729D"/>
  </w:style>
  <w:style w:type="table" w:styleId="Tablaconcuadrcula">
    <w:name w:val="Table Grid"/>
    <w:basedOn w:val="Tablanormal"/>
    <w:uiPriority w:val="59"/>
    <w:rsid w:val="007472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BA066-D298-4A24-BABF-42C70E81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304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</dc:creator>
  <cp:lastModifiedBy>Giovanotti</cp:lastModifiedBy>
  <cp:revision>20</cp:revision>
  <cp:lastPrinted>2009-08-04T19:59:00Z</cp:lastPrinted>
  <dcterms:created xsi:type="dcterms:W3CDTF">2015-07-15T15:05:00Z</dcterms:created>
  <dcterms:modified xsi:type="dcterms:W3CDTF">2015-12-09T18:10:00Z</dcterms:modified>
</cp:coreProperties>
</file>